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D99" w:rsidRDefault="00AE3C6E" w:rsidP="00AE3C6E">
      <w:pPr>
        <w:jc w:val="center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445135</wp:posOffset>
                </wp:positionH>
                <wp:positionV relativeFrom="paragraph">
                  <wp:posOffset>315595</wp:posOffset>
                </wp:positionV>
                <wp:extent cx="3209925" cy="723900"/>
                <wp:effectExtent l="0" t="0" r="28575" b="1905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3C6E" w:rsidRDefault="00AE3C6E" w:rsidP="00AE3C6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ПРОГРАММА ДНК-</w:t>
                            </w:r>
                            <w:r w:rsidRPr="001C10F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" o:spid="_x0000_s1026" style="position:absolute;left:0;text-align:left;margin-left:35.05pt;margin-top:24.85pt;width:252.7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" fillcolor="white [3201]" strokecolor="#f79646 [3209]" strokeweight="2pt">
                <v:textbox>
                  <w:txbxContent>
                    <w:p w:rsidR="00AE3C6E" w:rsidRDefault="00AE3C6E" w:rsidP="00AE3C6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ПРОГРАММА ДНК-</w:t>
                      </w:r>
                      <w:r w:rsidRPr="001C10F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A81DE4" wp14:editId="3D8F7C2C">
            <wp:simplePos x="447675" y="361950"/>
            <wp:positionH relativeFrom="margin">
              <wp:align>left</wp:align>
            </wp:positionH>
            <wp:positionV relativeFrom="margin">
              <wp:align>top</wp:align>
            </wp:positionV>
            <wp:extent cx="2686050" cy="857250"/>
            <wp:effectExtent l="0" t="0" r="0" b="0"/>
            <wp:wrapSquare wrapText="bothSides"/>
            <wp:docPr id="16" name="Рисунок 16" descr="http://azinnov.com.images.1c-bitrix-cdn.ru/upload/iblock/02c/02c5fc77e84470210871b10aaac9cd41.jpg?14744997083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zinnov.com.images.1c-bitrix-cdn.ru/upload/iblock/02c/02c5fc77e84470210871b10aaac9cd41.jpg?1474499708321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C6E" w:rsidRDefault="00AE3C6E" w:rsidP="00AE3C6E">
      <w:pPr>
        <w:rPr>
          <w:noProof/>
          <w:lang w:eastAsia="ru-RU"/>
        </w:rPr>
      </w:pPr>
    </w:p>
    <w:p w:rsidR="00AE3C6E" w:rsidRDefault="00AE3C6E" w:rsidP="00AE3C6E">
      <w:pPr>
        <w:rPr>
          <w:noProof/>
          <w:lang w:eastAsia="ru-RU"/>
        </w:rPr>
      </w:pPr>
    </w:p>
    <w:p w:rsidR="00AE3C6E" w:rsidRDefault="00AE3C6E" w:rsidP="007C0D99">
      <w:pPr>
        <w:ind w:left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07965A" wp14:editId="361FCFAA">
            <wp:extent cx="7381875" cy="2311230"/>
            <wp:effectExtent l="0" t="0" r="0" b="0"/>
            <wp:docPr id="14" name="Рисунок 14" descr="http://cbs-dimitrovgrad.narod.ru/_si/0/4698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bs-dimitrovgrad.narod.ru/_si/0/469844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31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5450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8079"/>
      </w:tblGrid>
      <w:tr w:rsidR="001C10F0" w:rsidRPr="007C0D99" w:rsidTr="007C0D99">
        <w:tc>
          <w:tcPr>
            <w:tcW w:w="7371" w:type="dxa"/>
          </w:tcPr>
          <w:p w:rsidR="001C10F0" w:rsidRPr="007C0D99" w:rsidRDefault="001C10F0" w:rsidP="003411CB">
            <w:pPr>
              <w:jc w:val="both"/>
              <w:rPr>
                <w:sz w:val="28"/>
                <w:szCs w:val="28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AF569D" wp14:editId="5D9A94D5">
                  <wp:extent cx="4419600" cy="3118829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534" cy="3135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1C10F0" w:rsidRPr="007C0D99" w:rsidRDefault="003966F7" w:rsidP="003411CB">
            <w:pPr>
              <w:ind w:left="34" w:right="147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222222"/>
                <w:sz w:val="28"/>
                <w:szCs w:val="28"/>
                <w:lang w:eastAsia="ru-RU"/>
              </w:rPr>
            </w:pPr>
            <w:hyperlink r:id="rId9" w:history="1">
              <w:r w:rsidR="001C10F0" w:rsidRPr="007C0D99">
                <w:rPr>
                  <w:rFonts w:ascii="Times New Roman" w:eastAsia="Times New Roman" w:hAnsi="Times New Roman" w:cs="Times New Roman"/>
                  <w:b/>
                  <w:bCs/>
                  <w:caps/>
                  <w:color w:val="222222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ОЗЕРО ВОСТОК: ХРЕБЕТ БЕЗУМИЯ</w:t>
              </w:r>
            </w:hyperlink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Режиссер: Екатерина Еременко</w:t>
            </w:r>
          </w:p>
          <w:p w:rsidR="001C10F0" w:rsidRPr="007C0D99" w:rsidRDefault="007C0D99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Страна</w:t>
            </w:r>
            <w:r w:rsidR="001C10F0"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 Россия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Год: 2017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Продолжительность: 90 минут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C10F0" w:rsidRPr="007C0D99" w:rsidRDefault="001C10F0" w:rsidP="00AE3C6E">
            <w:pPr>
              <w:ind w:left="34" w:right="147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Рассказ о проникновении в подледниковое антарктическое озеро Восток и одновременно история неоконченного голливудского фильма по книге американского писателя-фантаста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Горварда</w:t>
            </w:r>
            <w:proofErr w:type="spellEnd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Лавкрафта</w:t>
            </w:r>
            <w:proofErr w:type="spellEnd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«Хребты Безумия». Роман, написанный в 1936 году, невероятным образом предсказал многие вещи, которые произошли в науке в последующие десятилетия.</w:t>
            </w:r>
          </w:p>
          <w:p w:rsidR="001C10F0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7C0D99" w:rsidRDefault="007C0D99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7C0D99" w:rsidRPr="007C0D99" w:rsidRDefault="007C0D99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1C10F0" w:rsidRPr="007C0D99" w:rsidTr="007C0D99">
        <w:tc>
          <w:tcPr>
            <w:tcW w:w="7371" w:type="dxa"/>
          </w:tcPr>
          <w:p w:rsidR="001C10F0" w:rsidRPr="007C0D99" w:rsidRDefault="001C10F0" w:rsidP="003411CB">
            <w:pPr>
              <w:jc w:val="both"/>
              <w:rPr>
                <w:sz w:val="28"/>
                <w:szCs w:val="28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4C9A61" wp14:editId="2BCB3D67">
                  <wp:extent cx="4419600" cy="307028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0653" cy="307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1C10F0" w:rsidRPr="007C0D99" w:rsidRDefault="003966F7" w:rsidP="003411CB">
            <w:pPr>
              <w:ind w:left="34" w:right="147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222222"/>
                <w:sz w:val="28"/>
                <w:szCs w:val="28"/>
                <w:lang w:eastAsia="ru-RU"/>
              </w:rPr>
            </w:pPr>
            <w:hyperlink r:id="rId11" w:history="1">
              <w:r w:rsidR="001C10F0" w:rsidRPr="007C0D99">
                <w:rPr>
                  <w:rFonts w:ascii="Times New Roman" w:eastAsia="Times New Roman" w:hAnsi="Times New Roman" w:cs="Times New Roman"/>
                  <w:b/>
                  <w:bCs/>
                  <w:caps/>
                  <w:color w:val="222222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ДЖУЛИАН БАРБУР: СОН ОСНОВЫ</w:t>
              </w:r>
            </w:hyperlink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Режиссер: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Кароль</w:t>
            </w:r>
            <w:proofErr w:type="spellEnd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Ялоховски</w:t>
            </w:r>
            <w:proofErr w:type="spellEnd"/>
          </w:p>
          <w:p w:rsidR="001C10F0" w:rsidRPr="007C0D99" w:rsidRDefault="00AE3C6E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Страна</w:t>
            </w:r>
            <w:r w:rsidR="001C10F0"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 Польша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Год: 2016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Продолжительность: 45 минут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C10F0" w:rsidRPr="007C0D99" w:rsidRDefault="001C10F0" w:rsidP="00AE3C6E">
            <w:pPr>
              <w:ind w:left="34" w:right="147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Джулиан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Барбур</w:t>
            </w:r>
            <w:proofErr w:type="spellEnd"/>
            <w:r w:rsidR="00AE3C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–</w:t>
            </w: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независимыи</w:t>
            </w:r>
            <w:proofErr w:type="spellEnd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̆ физик, историк наук, автор многочисленных научных трудов. Уже более тридцати лет он пытается «очистить» физику от ненужных понятий и инструмент</w:t>
            </w:r>
            <w:r w:rsidR="00AE3C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ов. Один из таких инструментов –</w:t>
            </w: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время.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Барбур</w:t>
            </w:r>
            <w:proofErr w:type="spellEnd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считает, что время не более чем иллюзия. В последние годы он работает над </w:t>
            </w:r>
            <w:r w:rsidR="00AE3C6E"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теорией</w:t>
            </w: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, которая должна объяснить, почему и как мы ощущаем течение времени.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1C10F0" w:rsidRPr="007C0D99" w:rsidTr="007C0D99">
        <w:tc>
          <w:tcPr>
            <w:tcW w:w="7371" w:type="dxa"/>
          </w:tcPr>
          <w:p w:rsidR="007C0D99" w:rsidRDefault="007C0D99" w:rsidP="003411CB">
            <w:pPr>
              <w:jc w:val="both"/>
              <w:rPr>
                <w:sz w:val="28"/>
                <w:szCs w:val="28"/>
              </w:rPr>
            </w:pPr>
          </w:p>
          <w:p w:rsidR="007C0D99" w:rsidRDefault="007C0D99" w:rsidP="003411CB">
            <w:pPr>
              <w:jc w:val="both"/>
              <w:rPr>
                <w:sz w:val="28"/>
                <w:szCs w:val="28"/>
              </w:rPr>
            </w:pPr>
          </w:p>
          <w:p w:rsidR="001C10F0" w:rsidRDefault="001C10F0" w:rsidP="003411CB">
            <w:pPr>
              <w:jc w:val="both"/>
              <w:rPr>
                <w:sz w:val="28"/>
                <w:szCs w:val="28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FF5ACE" wp14:editId="154B6821">
                  <wp:extent cx="4381500" cy="2896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395" cy="2897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0D99" w:rsidRPr="007C0D99" w:rsidRDefault="007C0D99" w:rsidP="003411C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7C0D99" w:rsidRDefault="007C0D99" w:rsidP="003411CB">
            <w:pPr>
              <w:ind w:left="34" w:right="147"/>
              <w:textAlignment w:val="baseline"/>
              <w:outlineLvl w:val="2"/>
              <w:rPr>
                <w:sz w:val="28"/>
                <w:szCs w:val="28"/>
              </w:rPr>
            </w:pPr>
          </w:p>
          <w:p w:rsidR="007C0D99" w:rsidRDefault="007C0D99" w:rsidP="003411CB">
            <w:pPr>
              <w:ind w:left="34" w:right="147"/>
              <w:textAlignment w:val="baseline"/>
              <w:outlineLvl w:val="2"/>
              <w:rPr>
                <w:sz w:val="28"/>
                <w:szCs w:val="28"/>
              </w:rPr>
            </w:pPr>
          </w:p>
          <w:p w:rsidR="001C10F0" w:rsidRPr="007C0D99" w:rsidRDefault="003966F7" w:rsidP="003411CB">
            <w:pPr>
              <w:ind w:left="34" w:right="147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222222"/>
                <w:sz w:val="28"/>
                <w:szCs w:val="28"/>
                <w:lang w:eastAsia="ru-RU"/>
              </w:rPr>
            </w:pPr>
            <w:hyperlink r:id="rId13" w:history="1">
              <w:r w:rsidR="001C10F0" w:rsidRPr="007C0D99">
                <w:rPr>
                  <w:rFonts w:ascii="Times New Roman" w:eastAsia="Times New Roman" w:hAnsi="Times New Roman" w:cs="Times New Roman"/>
                  <w:b/>
                  <w:bCs/>
                  <w:caps/>
                  <w:color w:val="222222"/>
                  <w:sz w:val="28"/>
                  <w:szCs w:val="28"/>
                  <w:u w:val="single"/>
                  <w:bdr w:val="none" w:sz="0" w:space="0" w:color="auto" w:frame="1"/>
                  <w:lang w:eastAsia="ru-RU"/>
                </w:rPr>
                <w:t>АРТУР ЭКЕРТ: МОДЕЛЬ СБОРКИ</w:t>
              </w:r>
            </w:hyperlink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Режиссер: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Кароль</w:t>
            </w:r>
            <w:proofErr w:type="spellEnd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Ялоховски</w:t>
            </w:r>
            <w:proofErr w:type="spellEnd"/>
          </w:p>
          <w:p w:rsidR="001C10F0" w:rsidRPr="007C0D99" w:rsidRDefault="00AE3C6E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Страна</w:t>
            </w:r>
            <w:r w:rsidR="001C10F0"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 Польша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Год: 2017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Продолжительность: 45 минут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1C10F0" w:rsidRPr="007C0D99" w:rsidRDefault="001C10F0" w:rsidP="00AE3C6E">
            <w:pPr>
              <w:ind w:left="34" w:right="147"/>
              <w:jc w:val="both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 19</w:t>
            </w:r>
            <w:r w:rsidR="00AE3C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92 году юный математик и физик – Артур </w:t>
            </w:r>
            <w:proofErr w:type="spellStart"/>
            <w:r w:rsidR="00AE3C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Экерт</w:t>
            </w:r>
            <w:proofErr w:type="spellEnd"/>
            <w:r w:rsidR="00AE3C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–</w:t>
            </w: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изобрел уникальный вид квантовой криптографии. Его изобретение было идеальным шифром и поднимало во</w:t>
            </w:r>
            <w:r w:rsidR="00765C64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просы свободы воли и выбора. Не</w:t>
            </w: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смотря на то, что идея была досконально изучена, она по-прежнему кажется инновационной и сложной, как и ее автор. В фильме Артур Экер предстает в с</w:t>
            </w:r>
            <w:r w:rsidR="00AE3C6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воем обычном рабочем окружении –</w:t>
            </w:r>
            <w:r w:rsidRPr="007C0D99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лаборатория в Сингапуре.</w:t>
            </w:r>
          </w:p>
          <w:p w:rsidR="001C10F0" w:rsidRDefault="001C10F0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:rsidR="007C0D99" w:rsidRPr="007C0D99" w:rsidRDefault="007C0D99" w:rsidP="003411CB">
            <w:pPr>
              <w:ind w:left="34" w:right="147"/>
              <w:textAlignment w:val="baseline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1C10F0" w:rsidRPr="007C0D99" w:rsidTr="007C0D99">
        <w:tc>
          <w:tcPr>
            <w:tcW w:w="7371" w:type="dxa"/>
          </w:tcPr>
          <w:p w:rsidR="00765C64" w:rsidRDefault="00765C64" w:rsidP="003411CB">
            <w:pPr>
              <w:jc w:val="both"/>
              <w:rPr>
                <w:sz w:val="28"/>
                <w:szCs w:val="28"/>
              </w:rPr>
            </w:pPr>
          </w:p>
          <w:p w:rsidR="00765C64" w:rsidRDefault="00765C64" w:rsidP="003411CB">
            <w:pPr>
              <w:jc w:val="both"/>
              <w:rPr>
                <w:sz w:val="28"/>
                <w:szCs w:val="28"/>
              </w:rPr>
            </w:pPr>
          </w:p>
          <w:p w:rsidR="001C10F0" w:rsidRDefault="001C10F0" w:rsidP="003411CB">
            <w:pPr>
              <w:jc w:val="both"/>
              <w:rPr>
                <w:sz w:val="28"/>
                <w:szCs w:val="28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684EC" wp14:editId="0E85F76D">
                  <wp:extent cx="4381500" cy="2987388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4429" t="49900" r="57356" b="26052"/>
                          <a:stretch/>
                        </pic:blipFill>
                        <pic:spPr bwMode="auto">
                          <a:xfrm>
                            <a:off x="0" y="0"/>
                            <a:ext cx="4389214" cy="2992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65C64" w:rsidRDefault="00765C64" w:rsidP="003411CB">
            <w:pPr>
              <w:jc w:val="both"/>
              <w:rPr>
                <w:sz w:val="28"/>
                <w:szCs w:val="28"/>
              </w:rPr>
            </w:pPr>
          </w:p>
          <w:p w:rsidR="00765C64" w:rsidRPr="007C0D99" w:rsidRDefault="00765C64" w:rsidP="003411C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765C64" w:rsidRDefault="00765C64" w:rsidP="003411CB">
            <w:pPr>
              <w:pStyle w:val="3"/>
              <w:spacing w:before="0" w:beforeAutospacing="0" w:after="0" w:afterAutospacing="0"/>
              <w:ind w:left="34" w:right="147"/>
              <w:textAlignment w:val="baseline"/>
              <w:outlineLvl w:val="2"/>
              <w:rPr>
                <w:sz w:val="28"/>
                <w:szCs w:val="28"/>
              </w:rPr>
            </w:pPr>
          </w:p>
          <w:p w:rsidR="00765C64" w:rsidRDefault="00765C64" w:rsidP="003411CB">
            <w:pPr>
              <w:pStyle w:val="3"/>
              <w:spacing w:before="0" w:beforeAutospacing="0" w:after="0" w:afterAutospacing="0"/>
              <w:ind w:left="34" w:right="147"/>
              <w:textAlignment w:val="baseline"/>
              <w:outlineLvl w:val="2"/>
              <w:rPr>
                <w:sz w:val="28"/>
                <w:szCs w:val="28"/>
              </w:rPr>
            </w:pPr>
          </w:p>
          <w:p w:rsidR="001C10F0" w:rsidRPr="007C0D99" w:rsidRDefault="003966F7" w:rsidP="003411CB">
            <w:pPr>
              <w:pStyle w:val="3"/>
              <w:spacing w:before="0" w:beforeAutospacing="0" w:after="0" w:afterAutospacing="0"/>
              <w:ind w:left="34" w:right="147"/>
              <w:textAlignment w:val="baseline"/>
              <w:outlineLvl w:val="2"/>
              <w:rPr>
                <w:caps/>
                <w:color w:val="222222"/>
                <w:sz w:val="28"/>
                <w:szCs w:val="28"/>
              </w:rPr>
            </w:pPr>
            <w:hyperlink r:id="rId15" w:history="1">
              <w:r w:rsidR="001C10F0" w:rsidRPr="007C0D99">
                <w:rPr>
                  <w:rStyle w:val="a4"/>
                  <w:caps/>
                  <w:color w:val="222222"/>
                  <w:sz w:val="28"/>
                  <w:szCs w:val="28"/>
                  <w:bdr w:val="none" w:sz="0" w:space="0" w:color="auto" w:frame="1"/>
                </w:rPr>
                <w:t>МУЗЫКА НЕНУЖНЫХ ВЕЩЕЙ</w:t>
              </w:r>
            </w:hyperlink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Режиссер: Бред </w:t>
            </w:r>
            <w:proofErr w:type="spellStart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Аллгуд</w:t>
            </w:r>
            <w:proofErr w:type="spellEnd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, </w:t>
            </w:r>
            <w:proofErr w:type="spellStart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Грейам</w:t>
            </w:r>
            <w:proofErr w:type="spellEnd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</w:t>
            </w:r>
            <w:proofErr w:type="spellStart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Таунсли</w:t>
            </w:r>
            <w:proofErr w:type="spellEnd"/>
          </w:p>
          <w:p w:rsidR="001C10F0" w:rsidRPr="007C0D99" w:rsidRDefault="00AE3C6E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Страна</w:t>
            </w:r>
            <w:r w:rsidR="001C10F0"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: Парагвай, Норвегия, Бразилия, США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Год: 2015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Продолжительность: 84 минут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1C10F0" w:rsidRPr="007C0D99" w:rsidRDefault="001C10F0" w:rsidP="00AE3C6E">
            <w:pPr>
              <w:pStyle w:val="grid7"/>
              <w:spacing w:before="0" w:beforeAutospacing="0" w:after="0" w:afterAutospacing="0"/>
              <w:ind w:left="34" w:right="147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7C0D99">
              <w:rPr>
                <w:color w:val="222222"/>
                <w:sz w:val="28"/>
                <w:szCs w:val="28"/>
              </w:rPr>
              <w:t xml:space="preserve">Авторы фильма наблюдают за </w:t>
            </w:r>
            <w:r w:rsidR="00AE3C6E" w:rsidRPr="007C0D99">
              <w:rPr>
                <w:color w:val="222222"/>
                <w:sz w:val="28"/>
                <w:szCs w:val="28"/>
              </w:rPr>
              <w:t>группой</w:t>
            </w:r>
            <w:r w:rsidRPr="007C0D99">
              <w:rPr>
                <w:color w:val="222222"/>
                <w:sz w:val="28"/>
                <w:szCs w:val="28"/>
              </w:rPr>
              <w:t xml:space="preserve">̆ молодых </w:t>
            </w:r>
            <w:r w:rsidR="00AE3C6E" w:rsidRPr="007C0D99">
              <w:rPr>
                <w:color w:val="222222"/>
                <w:sz w:val="28"/>
                <w:szCs w:val="28"/>
              </w:rPr>
              <w:t>людей</w:t>
            </w:r>
            <w:r w:rsidRPr="007C0D99">
              <w:rPr>
                <w:color w:val="222222"/>
                <w:sz w:val="28"/>
                <w:szCs w:val="28"/>
              </w:rPr>
              <w:t xml:space="preserve">̆, создавших оркестр. Они играют на не совсем обычных инструментах. Струнные, ударные и духовые инструменты выполнены из </w:t>
            </w:r>
            <w:r w:rsidR="00AE3C6E" w:rsidRPr="007C0D99">
              <w:rPr>
                <w:color w:val="222222"/>
                <w:sz w:val="28"/>
                <w:szCs w:val="28"/>
              </w:rPr>
              <w:t>найденных</w:t>
            </w:r>
            <w:r w:rsidRPr="007C0D99">
              <w:rPr>
                <w:color w:val="222222"/>
                <w:sz w:val="28"/>
                <w:szCs w:val="28"/>
              </w:rPr>
              <w:t xml:space="preserve"> на свалке отходов. Их девиз: мы превращаем мусор </w:t>
            </w:r>
            <w:r w:rsidR="00765C64">
              <w:rPr>
                <w:color w:val="222222"/>
                <w:sz w:val="28"/>
                <w:szCs w:val="28"/>
              </w:rPr>
              <w:t>в музыку... Начав с выступлений</w:t>
            </w:r>
            <w:r w:rsidRPr="007C0D99">
              <w:rPr>
                <w:color w:val="222222"/>
                <w:sz w:val="28"/>
                <w:szCs w:val="28"/>
              </w:rPr>
              <w:t xml:space="preserve"> на родине</w:t>
            </w:r>
            <w:r w:rsidR="00765C64">
              <w:rPr>
                <w:color w:val="222222"/>
                <w:sz w:val="28"/>
                <w:szCs w:val="28"/>
              </w:rPr>
              <w:t>,</w:t>
            </w:r>
            <w:r w:rsidRPr="007C0D99">
              <w:rPr>
                <w:color w:val="222222"/>
                <w:sz w:val="28"/>
                <w:szCs w:val="28"/>
              </w:rPr>
              <w:t xml:space="preserve"> в Парагвае, они вскоре стали известны и за ее пределами.</w:t>
            </w:r>
          </w:p>
          <w:p w:rsidR="001C10F0" w:rsidRDefault="001C10F0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  <w:p w:rsidR="007C0D99" w:rsidRDefault="007C0D99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  <w:p w:rsidR="007C0D99" w:rsidRDefault="007C0D99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  <w:p w:rsidR="007C0D99" w:rsidRPr="007C0D99" w:rsidRDefault="007C0D99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</w:tc>
      </w:tr>
      <w:tr w:rsidR="001C10F0" w:rsidRPr="007C0D99" w:rsidTr="007C0D99">
        <w:tc>
          <w:tcPr>
            <w:tcW w:w="7371" w:type="dxa"/>
          </w:tcPr>
          <w:p w:rsidR="001C10F0" w:rsidRPr="007C0D99" w:rsidRDefault="001C10F0" w:rsidP="003411CB">
            <w:pPr>
              <w:jc w:val="both"/>
              <w:rPr>
                <w:sz w:val="28"/>
                <w:szCs w:val="28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471D216" wp14:editId="5D956664">
                  <wp:extent cx="4459366" cy="29241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4589" t="38277" r="56074" b="37675"/>
                          <a:stretch/>
                        </pic:blipFill>
                        <pic:spPr bwMode="auto">
                          <a:xfrm>
                            <a:off x="0" y="0"/>
                            <a:ext cx="4468413" cy="2930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1C10F0" w:rsidRPr="007C0D99" w:rsidRDefault="003966F7" w:rsidP="003411CB">
            <w:pPr>
              <w:pStyle w:val="3"/>
              <w:spacing w:before="0" w:beforeAutospacing="0" w:after="0" w:afterAutospacing="0"/>
              <w:ind w:left="34" w:right="147"/>
              <w:textAlignment w:val="baseline"/>
              <w:outlineLvl w:val="2"/>
              <w:rPr>
                <w:caps/>
                <w:color w:val="222222"/>
                <w:sz w:val="28"/>
                <w:szCs w:val="28"/>
              </w:rPr>
            </w:pPr>
            <w:hyperlink r:id="rId17" w:history="1">
              <w:r w:rsidR="001C10F0" w:rsidRPr="007C0D99">
                <w:rPr>
                  <w:rStyle w:val="a4"/>
                  <w:caps/>
                  <w:color w:val="222222"/>
                  <w:sz w:val="28"/>
                  <w:szCs w:val="28"/>
                  <w:bdr w:val="none" w:sz="0" w:space="0" w:color="auto" w:frame="1"/>
                </w:rPr>
                <w:t>МОСКИТЫ</w:t>
              </w:r>
            </w:hyperlink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Режиссер: Су </w:t>
            </w:r>
            <w:proofErr w:type="spellStart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Ринард</w:t>
            </w:r>
            <w:proofErr w:type="spellEnd"/>
          </w:p>
          <w:p w:rsidR="001C10F0" w:rsidRPr="007C0D99" w:rsidRDefault="00AE3C6E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Страна</w:t>
            </w:r>
            <w:r w:rsidR="001C10F0"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: США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Год: 2017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Продолжительность: 62 минуты</w:t>
            </w:r>
          </w:p>
          <w:p w:rsidR="001C10F0" w:rsidRPr="007C0D99" w:rsidRDefault="001C10F0" w:rsidP="003411CB">
            <w:pPr>
              <w:ind w:left="34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1C10F0" w:rsidRDefault="001C10F0" w:rsidP="00AE3C6E">
            <w:pPr>
              <w:pStyle w:val="grid7"/>
              <w:spacing w:before="0" w:beforeAutospacing="0" w:after="0" w:afterAutospacing="0"/>
              <w:ind w:left="34" w:right="147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7C0D99">
              <w:rPr>
                <w:color w:val="222222"/>
                <w:sz w:val="28"/>
                <w:szCs w:val="28"/>
              </w:rPr>
              <w:t xml:space="preserve">Комары ежегодно убивают свыше 750 тысяч людей. По всему миру быстро растет количество отдельных вспышек лихорадки </w:t>
            </w:r>
            <w:proofErr w:type="spellStart"/>
            <w:r w:rsidRPr="007C0D99">
              <w:rPr>
                <w:color w:val="222222"/>
                <w:sz w:val="28"/>
                <w:szCs w:val="28"/>
              </w:rPr>
              <w:t>Зика</w:t>
            </w:r>
            <w:proofErr w:type="spellEnd"/>
            <w:r w:rsidRPr="007C0D99">
              <w:rPr>
                <w:color w:val="222222"/>
                <w:sz w:val="28"/>
                <w:szCs w:val="28"/>
              </w:rPr>
              <w:t xml:space="preserve">, малярии, лихорадки Западного Нила, желтой лихорадки, </w:t>
            </w:r>
            <w:proofErr w:type="spellStart"/>
            <w:r w:rsidRPr="007C0D99">
              <w:rPr>
                <w:color w:val="222222"/>
                <w:sz w:val="28"/>
                <w:szCs w:val="28"/>
              </w:rPr>
              <w:t>чикунгуньи</w:t>
            </w:r>
            <w:proofErr w:type="spellEnd"/>
            <w:r w:rsidRPr="007C0D99">
              <w:rPr>
                <w:color w:val="222222"/>
                <w:sz w:val="28"/>
                <w:szCs w:val="28"/>
              </w:rPr>
              <w:t xml:space="preserve"> и денге. Узнайте, как это маленькое, но опасное существо подвергает миллиарды людей риску заражения смертельными инфекциями!</w:t>
            </w:r>
          </w:p>
          <w:p w:rsidR="007C0D99" w:rsidRDefault="007C0D99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  <w:p w:rsidR="007C0D99" w:rsidRDefault="007C0D99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  <w:p w:rsidR="007C0D99" w:rsidRPr="007C0D99" w:rsidRDefault="007C0D99" w:rsidP="003411CB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</w:rPr>
            </w:pPr>
          </w:p>
        </w:tc>
      </w:tr>
      <w:tr w:rsidR="002A7094" w:rsidRPr="007C0D99" w:rsidTr="007C0D99">
        <w:tc>
          <w:tcPr>
            <w:tcW w:w="7371" w:type="dxa"/>
            <w:hideMark/>
          </w:tcPr>
          <w:p w:rsidR="00765C64" w:rsidRDefault="00765C64">
            <w:pPr>
              <w:jc w:val="both"/>
              <w:rPr>
                <w:sz w:val="28"/>
                <w:szCs w:val="28"/>
              </w:rPr>
            </w:pPr>
          </w:p>
          <w:p w:rsidR="00765C64" w:rsidRDefault="00765C64">
            <w:pPr>
              <w:jc w:val="both"/>
              <w:rPr>
                <w:sz w:val="28"/>
                <w:szCs w:val="28"/>
              </w:rPr>
            </w:pPr>
          </w:p>
          <w:p w:rsidR="002A7094" w:rsidRDefault="002A7094">
            <w:pPr>
              <w:jc w:val="both"/>
              <w:rPr>
                <w:sz w:val="28"/>
                <w:szCs w:val="28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46CC8F" wp14:editId="79225AA5">
                  <wp:extent cx="4444552" cy="2981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31" t="38477" r="54311" b="36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243" cy="298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64" w:rsidRPr="007C0D99" w:rsidRDefault="00765C6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79" w:type="dxa"/>
          </w:tcPr>
          <w:p w:rsidR="00765C64" w:rsidRDefault="00765C64">
            <w:pPr>
              <w:pStyle w:val="3"/>
              <w:spacing w:before="0" w:beforeAutospacing="0" w:after="0" w:afterAutospacing="0"/>
              <w:ind w:left="147" w:right="147"/>
              <w:textAlignment w:val="baseline"/>
              <w:outlineLvl w:val="2"/>
              <w:rPr>
                <w:sz w:val="28"/>
                <w:szCs w:val="28"/>
              </w:rPr>
            </w:pPr>
          </w:p>
          <w:p w:rsidR="00765C64" w:rsidRDefault="00765C64">
            <w:pPr>
              <w:pStyle w:val="3"/>
              <w:spacing w:before="0" w:beforeAutospacing="0" w:after="0" w:afterAutospacing="0"/>
              <w:ind w:left="147" w:right="147"/>
              <w:textAlignment w:val="baseline"/>
              <w:outlineLvl w:val="2"/>
              <w:rPr>
                <w:sz w:val="28"/>
                <w:szCs w:val="28"/>
              </w:rPr>
            </w:pPr>
          </w:p>
          <w:p w:rsidR="002A7094" w:rsidRPr="007C0D99" w:rsidRDefault="003966F7">
            <w:pPr>
              <w:pStyle w:val="3"/>
              <w:spacing w:before="0" w:beforeAutospacing="0" w:after="0" w:afterAutospacing="0"/>
              <w:ind w:left="147" w:right="147"/>
              <w:textAlignment w:val="baseline"/>
              <w:outlineLvl w:val="2"/>
              <w:rPr>
                <w:caps/>
                <w:color w:val="222222"/>
                <w:sz w:val="28"/>
                <w:szCs w:val="28"/>
                <w:lang w:eastAsia="en-US"/>
              </w:rPr>
            </w:pPr>
            <w:hyperlink r:id="rId19" w:history="1">
              <w:r w:rsidR="002A7094" w:rsidRPr="007C0D99">
                <w:rPr>
                  <w:rStyle w:val="a4"/>
                  <w:caps/>
                  <w:color w:val="222222"/>
                  <w:sz w:val="28"/>
                  <w:szCs w:val="28"/>
                  <w:bdr w:val="none" w:sz="0" w:space="0" w:color="auto" w:frame="1"/>
                  <w:lang w:eastAsia="en-US"/>
                </w:rPr>
                <w:t>О БАЙКАЛЕ НАЧИСТОТУ</w:t>
              </w:r>
            </w:hyperlink>
          </w:p>
          <w:p w:rsidR="002A7094" w:rsidRPr="007C0D99" w:rsidRDefault="002A7094" w:rsidP="002A7094">
            <w:pPr>
              <w:numPr>
                <w:ilvl w:val="0"/>
                <w:numId w:val="14"/>
              </w:numPr>
              <w:ind w:left="147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Режиссер: Яна </w:t>
            </w:r>
            <w:proofErr w:type="spellStart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Рубановская</w:t>
            </w:r>
            <w:proofErr w:type="spellEnd"/>
          </w:p>
          <w:p w:rsidR="002A7094" w:rsidRPr="007C0D99" w:rsidRDefault="00AE3C6E" w:rsidP="002A7094">
            <w:pPr>
              <w:numPr>
                <w:ilvl w:val="0"/>
                <w:numId w:val="14"/>
              </w:numPr>
              <w:ind w:left="147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Страна</w:t>
            </w:r>
            <w:r w:rsidR="002A7094"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: Россия</w:t>
            </w:r>
          </w:p>
          <w:p w:rsidR="002A7094" w:rsidRPr="007C0D99" w:rsidRDefault="002A7094" w:rsidP="002A7094">
            <w:pPr>
              <w:numPr>
                <w:ilvl w:val="0"/>
                <w:numId w:val="14"/>
              </w:numPr>
              <w:ind w:left="147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Год: 2016</w:t>
            </w:r>
          </w:p>
          <w:p w:rsidR="002A7094" w:rsidRPr="007C0D99" w:rsidRDefault="002A7094" w:rsidP="002A7094">
            <w:pPr>
              <w:numPr>
                <w:ilvl w:val="0"/>
                <w:numId w:val="14"/>
              </w:numPr>
              <w:ind w:left="147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Продолжительность: 44 минут</w:t>
            </w:r>
          </w:p>
          <w:p w:rsidR="002A7094" w:rsidRPr="007C0D99" w:rsidRDefault="002A7094" w:rsidP="002A7094">
            <w:pPr>
              <w:numPr>
                <w:ilvl w:val="0"/>
                <w:numId w:val="14"/>
              </w:numPr>
              <w:ind w:left="147" w:right="147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2A7094" w:rsidRDefault="002A7094" w:rsidP="00AE3C6E">
            <w:pPr>
              <w:pStyle w:val="grid7"/>
              <w:spacing w:before="0" w:beforeAutospacing="0" w:after="0" w:afterAutospacing="0"/>
              <w:ind w:left="147" w:right="147"/>
              <w:jc w:val="both"/>
              <w:textAlignment w:val="baseline"/>
              <w:rPr>
                <w:color w:val="222222"/>
                <w:sz w:val="28"/>
                <w:szCs w:val="28"/>
                <w:lang w:eastAsia="en-US"/>
              </w:rPr>
            </w:pPr>
            <w:r w:rsidRPr="007C0D99">
              <w:rPr>
                <w:color w:val="222222"/>
                <w:sz w:val="28"/>
                <w:szCs w:val="28"/>
                <w:lang w:eastAsia="en-US"/>
              </w:rPr>
              <w:t>Авторы фильма отправились в большую экспедицию по Байкалу на исследовательском судне Лимнологического института, чтобы понять, что стало причиной экологического бедствия и как помочь великому озеру. Это фильм-путешествие и фильм-размышление. Он не только об Озере, он еще и о людях, которые живут у Озера и всеми силами пытаются не допустить самое страшное...</w:t>
            </w:r>
          </w:p>
          <w:p w:rsidR="007C0D99" w:rsidRDefault="007C0D99">
            <w:pPr>
              <w:pStyle w:val="grid7"/>
              <w:spacing w:before="0" w:beforeAutospacing="0" w:after="0" w:afterAutospacing="0"/>
              <w:ind w:left="147" w:right="147"/>
              <w:textAlignment w:val="baseline"/>
              <w:rPr>
                <w:color w:val="222222"/>
                <w:sz w:val="28"/>
                <w:szCs w:val="28"/>
                <w:lang w:eastAsia="en-US"/>
              </w:rPr>
            </w:pPr>
          </w:p>
          <w:p w:rsidR="007C0D99" w:rsidRPr="007C0D99" w:rsidRDefault="007C0D99">
            <w:pPr>
              <w:pStyle w:val="grid7"/>
              <w:spacing w:before="0" w:beforeAutospacing="0" w:after="0" w:afterAutospacing="0"/>
              <w:ind w:left="147" w:right="147"/>
              <w:textAlignment w:val="baseline"/>
              <w:rPr>
                <w:color w:val="222222"/>
                <w:sz w:val="28"/>
                <w:szCs w:val="28"/>
                <w:lang w:eastAsia="en-US"/>
              </w:rPr>
            </w:pPr>
          </w:p>
          <w:p w:rsidR="002A7094" w:rsidRPr="007C0D99" w:rsidRDefault="002A7094">
            <w:pPr>
              <w:pStyle w:val="grid7"/>
              <w:spacing w:before="0" w:beforeAutospacing="0" w:after="0" w:afterAutospacing="0"/>
              <w:ind w:left="34" w:right="147"/>
              <w:textAlignment w:val="baseline"/>
              <w:rPr>
                <w:color w:val="222222"/>
                <w:sz w:val="28"/>
                <w:szCs w:val="28"/>
                <w:lang w:eastAsia="en-US"/>
              </w:rPr>
            </w:pPr>
          </w:p>
        </w:tc>
      </w:tr>
      <w:tr w:rsidR="002A7094" w:rsidRPr="007C0D99" w:rsidTr="007C0D99">
        <w:tc>
          <w:tcPr>
            <w:tcW w:w="7371" w:type="dxa"/>
            <w:hideMark/>
          </w:tcPr>
          <w:p w:rsidR="002A7094" w:rsidRPr="007C0D99" w:rsidRDefault="002A7094">
            <w:pPr>
              <w:jc w:val="both"/>
              <w:rPr>
                <w:noProof/>
                <w:sz w:val="28"/>
                <w:szCs w:val="28"/>
                <w:lang w:eastAsia="ru-RU"/>
              </w:rPr>
            </w:pPr>
            <w:r w:rsidRPr="007C0D99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765936" wp14:editId="41494E40">
                  <wp:extent cx="4459174" cy="3095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2" t="40681" r="54469" b="3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5982" cy="310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9" w:type="dxa"/>
          </w:tcPr>
          <w:p w:rsidR="002A7094" w:rsidRPr="007C0D99" w:rsidRDefault="003966F7" w:rsidP="002A7094">
            <w:pPr>
              <w:pStyle w:val="3"/>
              <w:spacing w:before="0" w:beforeAutospacing="0" w:after="0" w:afterAutospacing="0"/>
              <w:ind w:left="150" w:right="150"/>
              <w:textAlignment w:val="baseline"/>
              <w:outlineLvl w:val="2"/>
              <w:rPr>
                <w:caps/>
                <w:color w:val="222222"/>
                <w:sz w:val="28"/>
                <w:szCs w:val="28"/>
                <w:lang w:eastAsia="en-US"/>
              </w:rPr>
            </w:pPr>
            <w:hyperlink r:id="rId21" w:history="1">
              <w:r w:rsidR="002A7094" w:rsidRPr="007C0D99">
                <w:rPr>
                  <w:rStyle w:val="a4"/>
                  <w:caps/>
                  <w:color w:val="222222"/>
                  <w:sz w:val="28"/>
                  <w:szCs w:val="28"/>
                  <w:bdr w:val="none" w:sz="0" w:space="0" w:color="auto" w:frame="1"/>
                  <w:lang w:eastAsia="en-US"/>
                </w:rPr>
                <w:t>ЖИЗНЬ С БАКТЕРИЯМИ</w:t>
              </w:r>
            </w:hyperlink>
          </w:p>
          <w:p w:rsidR="002A7094" w:rsidRPr="007C0D99" w:rsidRDefault="002A7094" w:rsidP="002A7094">
            <w:pPr>
              <w:numPr>
                <w:ilvl w:val="0"/>
                <w:numId w:val="15"/>
              </w:numPr>
              <w:ind w:left="150" w:right="150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Режиссер: Станислав </w:t>
            </w:r>
            <w:proofErr w:type="spellStart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Ставинов</w:t>
            </w:r>
            <w:proofErr w:type="spellEnd"/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, Андрей Тимощенко</w:t>
            </w:r>
          </w:p>
          <w:p w:rsidR="002A7094" w:rsidRPr="007C0D99" w:rsidRDefault="00AE3C6E" w:rsidP="002A7094">
            <w:pPr>
              <w:numPr>
                <w:ilvl w:val="0"/>
                <w:numId w:val="16"/>
              </w:numPr>
              <w:ind w:left="150" w:right="150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Страна</w:t>
            </w:r>
            <w:r w:rsidR="002A7094"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: Россия</w:t>
            </w:r>
          </w:p>
          <w:p w:rsidR="002A7094" w:rsidRPr="007C0D99" w:rsidRDefault="002A7094" w:rsidP="002A7094">
            <w:pPr>
              <w:numPr>
                <w:ilvl w:val="0"/>
                <w:numId w:val="15"/>
              </w:numPr>
              <w:ind w:left="150" w:right="150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Год: 2017</w:t>
            </w:r>
          </w:p>
          <w:p w:rsidR="002A7094" w:rsidRPr="007C0D99" w:rsidRDefault="002A7094" w:rsidP="002A7094">
            <w:pPr>
              <w:numPr>
                <w:ilvl w:val="0"/>
                <w:numId w:val="15"/>
              </w:numPr>
              <w:ind w:left="150" w:right="150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C0D99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Продолжительность: 52 минут</w:t>
            </w:r>
          </w:p>
          <w:p w:rsidR="002A7094" w:rsidRPr="007C0D99" w:rsidRDefault="002A7094" w:rsidP="002A7094">
            <w:pPr>
              <w:numPr>
                <w:ilvl w:val="0"/>
                <w:numId w:val="16"/>
              </w:numPr>
              <w:ind w:left="150" w:right="150"/>
              <w:textAlignment w:val="baseline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</w:p>
          <w:p w:rsidR="002A7094" w:rsidRPr="007C0D99" w:rsidRDefault="002A7094" w:rsidP="00AE3C6E">
            <w:pPr>
              <w:pStyle w:val="grid7"/>
              <w:spacing w:before="0" w:beforeAutospacing="0" w:after="0" w:afterAutospacing="0"/>
              <w:ind w:left="150" w:right="150"/>
              <w:jc w:val="both"/>
              <w:textAlignment w:val="baseline"/>
              <w:rPr>
                <w:color w:val="222222"/>
                <w:sz w:val="28"/>
                <w:szCs w:val="28"/>
                <w:lang w:eastAsia="en-US"/>
              </w:rPr>
            </w:pPr>
            <w:r w:rsidRPr="007C0D99">
              <w:rPr>
                <w:color w:val="222222"/>
                <w:sz w:val="28"/>
                <w:szCs w:val="28"/>
                <w:lang w:eastAsia="en-US"/>
              </w:rPr>
              <w:t xml:space="preserve">Андрей Шестаков, руководитель лаборатории микробной биотехнологии </w:t>
            </w:r>
            <w:r w:rsidR="00765C64">
              <w:rPr>
                <w:color w:val="222222"/>
                <w:sz w:val="28"/>
                <w:szCs w:val="28"/>
                <w:lang w:eastAsia="en-US"/>
              </w:rPr>
              <w:t>МГУ. Летом он вместе с командой</w:t>
            </w:r>
            <w:r w:rsidRPr="007C0D99">
              <w:rPr>
                <w:color w:val="222222"/>
                <w:sz w:val="28"/>
                <w:szCs w:val="28"/>
                <w:lang w:eastAsia="en-US"/>
              </w:rPr>
              <w:t xml:space="preserve"> колесит по всей стране, от Кавказа до Белого</w:t>
            </w:r>
            <w:r w:rsidR="00765C64">
              <w:rPr>
                <w:color w:val="222222"/>
                <w:sz w:val="28"/>
                <w:szCs w:val="28"/>
                <w:lang w:eastAsia="en-US"/>
              </w:rPr>
              <w:t xml:space="preserve"> моря, с целью найти и испытать</w:t>
            </w:r>
            <w:r w:rsidRPr="007C0D99">
              <w:rPr>
                <w:color w:val="222222"/>
                <w:sz w:val="28"/>
                <w:szCs w:val="28"/>
                <w:lang w:eastAsia="en-US"/>
              </w:rPr>
              <w:t xml:space="preserve"> пол</w:t>
            </w:r>
            <w:r w:rsidR="00AE3C6E">
              <w:rPr>
                <w:color w:val="222222"/>
                <w:sz w:val="28"/>
                <w:szCs w:val="28"/>
                <w:lang w:eastAsia="en-US"/>
              </w:rPr>
              <w:t>езных для человека микробов. Но</w:t>
            </w:r>
            <w:r w:rsidRPr="007C0D99">
              <w:rPr>
                <w:color w:val="222222"/>
                <w:sz w:val="28"/>
                <w:szCs w:val="28"/>
                <w:lang w:eastAsia="en-US"/>
              </w:rPr>
              <w:t xml:space="preserve"> главная детективная история ждет его в Москве, в лаборатории МГУ.</w:t>
            </w:r>
          </w:p>
          <w:p w:rsidR="002A7094" w:rsidRPr="007C0D99" w:rsidRDefault="002A7094" w:rsidP="002A7094">
            <w:pPr>
              <w:pStyle w:val="3"/>
              <w:spacing w:before="0" w:beforeAutospacing="0" w:after="0" w:afterAutospacing="0"/>
              <w:ind w:left="34" w:right="147"/>
              <w:textAlignment w:val="baseline"/>
              <w:outlineLvl w:val="2"/>
              <w:rPr>
                <w:b w:val="0"/>
                <w:sz w:val="28"/>
                <w:szCs w:val="28"/>
                <w:lang w:eastAsia="en-US"/>
              </w:rPr>
            </w:pPr>
          </w:p>
        </w:tc>
      </w:tr>
    </w:tbl>
    <w:p w:rsidR="001C10F0" w:rsidRDefault="001C10F0" w:rsidP="001C10F0"/>
    <w:sectPr w:rsidR="001C10F0" w:rsidSect="007C0D99">
      <w:pgSz w:w="16838" w:h="11906" w:orient="landscape"/>
      <w:pgMar w:top="568" w:right="56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103E7"/>
    <w:multiLevelType w:val="multilevel"/>
    <w:tmpl w:val="E2D4A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D2011"/>
    <w:multiLevelType w:val="multilevel"/>
    <w:tmpl w:val="C98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8B7817"/>
    <w:multiLevelType w:val="hybridMultilevel"/>
    <w:tmpl w:val="D9DAFCC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242A06DA"/>
    <w:multiLevelType w:val="multilevel"/>
    <w:tmpl w:val="FBDC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B65AA9"/>
    <w:multiLevelType w:val="multilevel"/>
    <w:tmpl w:val="A98E2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18699B"/>
    <w:multiLevelType w:val="multilevel"/>
    <w:tmpl w:val="53069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0A0692"/>
    <w:multiLevelType w:val="hybridMultilevel"/>
    <w:tmpl w:val="8A94D7E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>
    <w:nsid w:val="31DF6721"/>
    <w:multiLevelType w:val="multilevel"/>
    <w:tmpl w:val="76041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D84335"/>
    <w:multiLevelType w:val="multilevel"/>
    <w:tmpl w:val="3A00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124D5F"/>
    <w:multiLevelType w:val="multilevel"/>
    <w:tmpl w:val="DC88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3C1F8E"/>
    <w:multiLevelType w:val="multilevel"/>
    <w:tmpl w:val="9DAA2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B360F0"/>
    <w:multiLevelType w:val="multilevel"/>
    <w:tmpl w:val="6AF80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5860F0"/>
    <w:multiLevelType w:val="hybridMultilevel"/>
    <w:tmpl w:val="4D4A914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>
    <w:nsid w:val="62C32F70"/>
    <w:multiLevelType w:val="multilevel"/>
    <w:tmpl w:val="3B92D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7F3EB2"/>
    <w:multiLevelType w:val="multilevel"/>
    <w:tmpl w:val="D6D67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23F3A1E"/>
    <w:multiLevelType w:val="multilevel"/>
    <w:tmpl w:val="AEDE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11"/>
  </w:num>
  <w:num w:numId="4">
    <w:abstractNumId w:val="14"/>
  </w:num>
  <w:num w:numId="5">
    <w:abstractNumId w:val="10"/>
  </w:num>
  <w:num w:numId="6">
    <w:abstractNumId w:val="0"/>
  </w:num>
  <w:num w:numId="7">
    <w:abstractNumId w:val="3"/>
  </w:num>
  <w:num w:numId="8">
    <w:abstractNumId w:val="13"/>
  </w:num>
  <w:num w:numId="9">
    <w:abstractNumId w:val="8"/>
  </w:num>
  <w:num w:numId="10">
    <w:abstractNumId w:val="7"/>
  </w:num>
  <w:num w:numId="11">
    <w:abstractNumId w:val="2"/>
  </w:num>
  <w:num w:numId="12">
    <w:abstractNumId w:val="6"/>
  </w:num>
  <w:num w:numId="13">
    <w:abstractNumId w:val="12"/>
  </w:num>
  <w:num w:numId="14">
    <w:abstractNumId w:val="15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838"/>
    <w:rsid w:val="001C10F0"/>
    <w:rsid w:val="002A7094"/>
    <w:rsid w:val="00394389"/>
    <w:rsid w:val="003966F7"/>
    <w:rsid w:val="00765C64"/>
    <w:rsid w:val="007C0D99"/>
    <w:rsid w:val="00864838"/>
    <w:rsid w:val="00AE3C6E"/>
    <w:rsid w:val="00D56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6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563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D56372"/>
    <w:rPr>
      <w:color w:val="0000FF"/>
      <w:u w:val="single"/>
    </w:rPr>
  </w:style>
  <w:style w:type="paragraph" w:customStyle="1" w:styleId="grid7">
    <w:name w:val="grid_7"/>
    <w:basedOn w:val="a"/>
    <w:rsid w:val="00D5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56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63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563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D56372"/>
    <w:rPr>
      <w:color w:val="0000FF"/>
      <w:u w:val="single"/>
    </w:rPr>
  </w:style>
  <w:style w:type="paragraph" w:customStyle="1" w:styleId="grid7">
    <w:name w:val="grid_7"/>
    <w:basedOn w:val="a"/>
    <w:rsid w:val="00D5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1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nk.csff.ru/films/view?id=3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://dnk.csff.ru/films/view?id=6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hyperlink" Target="http://dnk.csff.ru/films/view?id=58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dnk.csff.ru/films/view?id=6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nk.csff.ru/films/view?id=57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dnk.csff.ru/films/view?id=6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nk.csff.ru/films/view?id=56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2017-10-03T07:27:00Z</dcterms:created>
  <dcterms:modified xsi:type="dcterms:W3CDTF">2017-10-18T06:19:00Z</dcterms:modified>
</cp:coreProperties>
</file>