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12C00" w14:textId="028465A8" w:rsidR="00B36620" w:rsidRDefault="00873AEA" w:rsidP="009B5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71AD6F7" w14:textId="77777777" w:rsidR="00873AEA" w:rsidRDefault="00873AEA" w:rsidP="0087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спикеров и лекторов образовательного интенсива</w:t>
      </w:r>
      <w:r w:rsidRPr="00873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C9089" w14:textId="1EA2BE4B" w:rsidR="00873AEA" w:rsidRDefault="00873AEA" w:rsidP="0087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английском языке «Ты. Университет. Будущее»</w:t>
      </w:r>
    </w:p>
    <w:p w14:paraId="646B12AB" w14:textId="418896B2" w:rsidR="00873AEA" w:rsidRDefault="00873AEA" w:rsidP="00873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17 октября 2021 г.</w:t>
      </w:r>
    </w:p>
    <w:p w14:paraId="31665B2C" w14:textId="3EC485B2" w:rsidR="009B50A7" w:rsidRDefault="009B50A7" w:rsidP="009B5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F1F4E6" w14:textId="694D0F04" w:rsidR="009B50A7" w:rsidRDefault="009B50A7" w:rsidP="009B5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B7200B" w14:textId="77777777" w:rsidR="008D5CFF" w:rsidRPr="00873AEA" w:rsidRDefault="008D5CFF" w:rsidP="00873AE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3AEA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Щербенок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873AEA">
        <w:rPr>
          <w:rFonts w:ascii="Times New Roman" w:hAnsi="Times New Roman" w:cs="Times New Roman"/>
          <w:sz w:val="28"/>
          <w:szCs w:val="28"/>
        </w:rPr>
        <w:t xml:space="preserve">, профессор Московской школы управления СКОЛКОВО, 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</w:p>
    <w:p w14:paraId="195ADFC0" w14:textId="77777777" w:rsidR="008D5CFF" w:rsidRPr="00873AEA" w:rsidRDefault="008D5CFF" w:rsidP="00873AE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3AEA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Шахвердов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 – административный менеджер Московской школы управления СКОЛКОВО.</w:t>
      </w:r>
    </w:p>
    <w:p w14:paraId="712BA2C8" w14:textId="1D90DDE7" w:rsidR="00B42EE7" w:rsidRPr="00873AEA" w:rsidRDefault="002B1E07" w:rsidP="00873AE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3AEA">
        <w:rPr>
          <w:rFonts w:ascii="Times New Roman" w:hAnsi="Times New Roman" w:cs="Times New Roman"/>
          <w:sz w:val="28"/>
          <w:szCs w:val="28"/>
        </w:rPr>
        <w:t xml:space="preserve">Луи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Вервурт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 – профессор Школы перспективных исследований (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873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, 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</w:p>
    <w:p w14:paraId="53187B3A" w14:textId="77777777" w:rsidR="002B1E07" w:rsidRPr="00873AEA" w:rsidRDefault="002B1E07" w:rsidP="00873AE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3AEA">
        <w:rPr>
          <w:rFonts w:ascii="Times New Roman" w:hAnsi="Times New Roman" w:cs="Times New Roman"/>
          <w:sz w:val="28"/>
          <w:szCs w:val="28"/>
        </w:rPr>
        <w:t xml:space="preserve">Марко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Турк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 - профессор Школы перспективных исследований (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873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, 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</w:p>
    <w:p w14:paraId="70897746" w14:textId="11B168D8" w:rsidR="002B1E07" w:rsidRPr="00873AEA" w:rsidRDefault="002B1E07" w:rsidP="00873AE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Блушевич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 - профессор Школы перспективных исследований (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873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, 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</w:p>
    <w:p w14:paraId="5ABBBC98" w14:textId="77777777" w:rsidR="002B1E07" w:rsidRPr="00873AEA" w:rsidRDefault="002B1E07" w:rsidP="00873AE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3AEA">
        <w:rPr>
          <w:rFonts w:ascii="Times New Roman" w:hAnsi="Times New Roman" w:cs="Times New Roman"/>
          <w:sz w:val="28"/>
          <w:szCs w:val="28"/>
        </w:rPr>
        <w:t xml:space="preserve">Жюли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Реше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 - профессор Школы перспективных исследований (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873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, 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</w:p>
    <w:p w14:paraId="7836F49C" w14:textId="77777777" w:rsidR="002B1E07" w:rsidRPr="00873AEA" w:rsidRDefault="002B1E07" w:rsidP="00873AE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3AEA">
        <w:rPr>
          <w:rFonts w:ascii="Times New Roman" w:hAnsi="Times New Roman" w:cs="Times New Roman"/>
          <w:sz w:val="28"/>
          <w:szCs w:val="28"/>
        </w:rPr>
        <w:t xml:space="preserve">Петер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Лешник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 - профессор Школы перспективных исследований (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873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, 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</w:p>
    <w:p w14:paraId="7D5B5502" w14:textId="77777777" w:rsidR="002B1E07" w:rsidRPr="00873AEA" w:rsidRDefault="002B1E07" w:rsidP="00873AE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AEA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Силверстайн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 - профессор Школы перспективных исследований (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873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, 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</w:p>
    <w:p w14:paraId="0D5FCD14" w14:textId="77777777" w:rsidR="002B1E07" w:rsidRPr="00873AEA" w:rsidRDefault="002B1E07" w:rsidP="00873AE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AEA">
        <w:rPr>
          <w:rFonts w:ascii="Times New Roman" w:hAnsi="Times New Roman" w:cs="Times New Roman"/>
          <w:sz w:val="28"/>
          <w:szCs w:val="28"/>
        </w:rPr>
        <w:t>Джошуа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Рив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 - профессор Школы перспективных исследований (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873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73AEA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873AEA">
        <w:rPr>
          <w:rFonts w:ascii="Times New Roman" w:hAnsi="Times New Roman" w:cs="Times New Roman"/>
          <w:sz w:val="28"/>
          <w:szCs w:val="28"/>
        </w:rPr>
        <w:t xml:space="preserve">, 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  <w:r w:rsidRPr="00873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3AEA">
        <w:rPr>
          <w:rFonts w:ascii="Times New Roman" w:hAnsi="Times New Roman" w:cs="Times New Roman"/>
          <w:sz w:val="28"/>
          <w:szCs w:val="28"/>
        </w:rPr>
        <w:t>.</w:t>
      </w:r>
    </w:p>
    <w:p w14:paraId="599DB3DE" w14:textId="7E90A03A" w:rsidR="002B1E07" w:rsidRPr="00B42EE7" w:rsidRDefault="002B1E07" w:rsidP="00B42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EE784D" w14:textId="77777777" w:rsidR="009B50A7" w:rsidRPr="009B50A7" w:rsidRDefault="009B50A7" w:rsidP="009B50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50A7" w:rsidRPr="009B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0D66"/>
    <w:multiLevelType w:val="hybridMultilevel"/>
    <w:tmpl w:val="74A668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3D"/>
    <w:rsid w:val="00264CEA"/>
    <w:rsid w:val="002B1E07"/>
    <w:rsid w:val="00873AEA"/>
    <w:rsid w:val="008D5CFF"/>
    <w:rsid w:val="009B50A7"/>
    <w:rsid w:val="00B36620"/>
    <w:rsid w:val="00B42EE7"/>
    <w:rsid w:val="00C10C3D"/>
    <w:rsid w:val="00D840AE"/>
    <w:rsid w:val="00E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A873"/>
  <w15:chartTrackingRefBased/>
  <w15:docId w15:val="{26E5DCA6-772D-471A-8CEE-9BB0FDD7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2EE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7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2021-10-12T07:53:00Z</dcterms:created>
  <dcterms:modified xsi:type="dcterms:W3CDTF">2021-10-12T07:53:00Z</dcterms:modified>
</cp:coreProperties>
</file>