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A7" w:rsidRDefault="00CD6FA7" w:rsidP="00CD6FA7">
      <w:pPr>
        <w:pStyle w:val="Default"/>
        <w:jc w:val="center"/>
        <w:rPr>
          <w:b/>
          <w:bCs/>
        </w:rPr>
      </w:pPr>
      <w:r>
        <w:rPr>
          <w:b/>
          <w:bCs/>
        </w:rPr>
        <w:t>ЗАЯВКА на участие в Конкурсе программ воспитательной деятельности «</w:t>
      </w:r>
      <w:bookmarkStart w:id="0" w:name="_GoBack"/>
      <w:r>
        <w:rPr>
          <w:b/>
          <w:bCs/>
        </w:rPr>
        <w:t>Воспитательный идеал России</w:t>
      </w:r>
      <w:bookmarkEnd w:id="0"/>
      <w:r>
        <w:rPr>
          <w:b/>
          <w:bCs/>
        </w:rPr>
        <w:t xml:space="preserve">» </w:t>
      </w:r>
    </w:p>
    <w:p w:rsidR="00CD6FA7" w:rsidRDefault="00CD6FA7" w:rsidP="00CD6FA7">
      <w:pPr>
        <w:pStyle w:val="Default"/>
        <w:jc w:val="center"/>
        <w:rPr>
          <w:b/>
          <w:bCs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8"/>
        <w:gridCol w:w="4302"/>
      </w:tblGrid>
      <w:tr w:rsidR="00CD6FA7" w:rsidTr="00F6354A">
        <w:trPr>
          <w:trHeight w:val="135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A7" w:rsidRDefault="00CD6FA7" w:rsidP="00F6354A">
            <w:pPr>
              <w:pStyle w:val="Default"/>
            </w:pPr>
            <w:r>
              <w:rPr>
                <w:b/>
                <w:bCs/>
              </w:rPr>
              <w:t xml:space="preserve">: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7" w:rsidRDefault="00CD6FA7" w:rsidP="00F6354A">
            <w:pPr>
              <w:pStyle w:val="Default"/>
              <w:rPr>
                <w:b/>
                <w:bCs/>
              </w:rPr>
            </w:pPr>
          </w:p>
        </w:tc>
      </w:tr>
      <w:tr w:rsidR="00CD6FA7" w:rsidTr="00F6354A">
        <w:trPr>
          <w:trHeight w:val="10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A7" w:rsidRDefault="00CD6FA7" w:rsidP="00F6354A">
            <w:pPr>
              <w:pStyle w:val="Default"/>
            </w:pPr>
            <w:r>
              <w:t xml:space="preserve">1. Фамилия, имя, отчество (полностью)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7" w:rsidRDefault="00CD6FA7" w:rsidP="00F6354A">
            <w:pPr>
              <w:pStyle w:val="Default"/>
            </w:pPr>
          </w:p>
        </w:tc>
      </w:tr>
      <w:tr w:rsidR="00CD6FA7" w:rsidTr="00F6354A">
        <w:trPr>
          <w:trHeight w:val="10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A7" w:rsidRDefault="00CD6FA7" w:rsidP="00F6354A">
            <w:pPr>
              <w:pStyle w:val="Default"/>
            </w:pPr>
            <w:r>
              <w:t>2. Дата рождения (</w:t>
            </w:r>
            <w:proofErr w:type="spellStart"/>
            <w:r>
              <w:t>дд</w:t>
            </w:r>
            <w:proofErr w:type="spellEnd"/>
            <w:r>
              <w:t>.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ггг</w:t>
            </w:r>
            <w:proofErr w:type="spellEnd"/>
            <w:r>
              <w:t xml:space="preserve">)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7" w:rsidRDefault="00CD6FA7" w:rsidP="00F6354A">
            <w:pPr>
              <w:pStyle w:val="Default"/>
            </w:pPr>
          </w:p>
        </w:tc>
      </w:tr>
      <w:tr w:rsidR="00CD6FA7" w:rsidTr="00F6354A">
        <w:trPr>
          <w:trHeight w:val="24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A7" w:rsidRDefault="00CD6FA7" w:rsidP="00F6354A">
            <w:pPr>
              <w:pStyle w:val="Default"/>
            </w:pPr>
            <w:r>
              <w:t xml:space="preserve">5. Полное юридическое название места учебы/работы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7" w:rsidRDefault="00CD6FA7" w:rsidP="00F6354A">
            <w:pPr>
              <w:pStyle w:val="Default"/>
            </w:pPr>
          </w:p>
        </w:tc>
      </w:tr>
      <w:tr w:rsidR="00CD6FA7" w:rsidTr="00F6354A">
        <w:trPr>
          <w:trHeight w:val="24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A7" w:rsidRDefault="00CD6FA7" w:rsidP="00F6354A">
            <w:pPr>
              <w:pStyle w:val="Default"/>
            </w:pPr>
            <w:r>
              <w:t xml:space="preserve">6. Класс, </w:t>
            </w:r>
            <w:r w:rsidRPr="002750B2">
              <w:rPr>
                <w:color w:val="auto"/>
              </w:rPr>
              <w:t>Курс</w:t>
            </w:r>
            <w:r>
              <w:t xml:space="preserve"> / специальность / направление / профиль подготовки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7" w:rsidRDefault="00CD6FA7" w:rsidP="00F6354A">
            <w:pPr>
              <w:pStyle w:val="Default"/>
            </w:pPr>
          </w:p>
        </w:tc>
      </w:tr>
      <w:tr w:rsidR="00CD6FA7" w:rsidTr="00F6354A">
        <w:trPr>
          <w:trHeight w:val="24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A7" w:rsidRDefault="00CD6FA7" w:rsidP="00F6354A">
            <w:pPr>
              <w:pStyle w:val="Default"/>
            </w:pPr>
            <w:r>
              <w:t xml:space="preserve">7. Телефон домашний (федеральный код – номер абонента)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7" w:rsidRDefault="00CD6FA7" w:rsidP="00F6354A">
            <w:pPr>
              <w:pStyle w:val="Default"/>
            </w:pPr>
          </w:p>
        </w:tc>
      </w:tr>
      <w:tr w:rsidR="00CD6FA7" w:rsidTr="00F6354A">
        <w:trPr>
          <w:trHeight w:val="24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A7" w:rsidRDefault="00CD6FA7" w:rsidP="00F6354A">
            <w:pPr>
              <w:pStyle w:val="Default"/>
            </w:pPr>
            <w:r>
              <w:t xml:space="preserve">8. Телефон мобильный (федеральный код – номер абонента)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7" w:rsidRDefault="00CD6FA7" w:rsidP="00F6354A">
            <w:pPr>
              <w:pStyle w:val="Default"/>
            </w:pPr>
          </w:p>
        </w:tc>
      </w:tr>
      <w:tr w:rsidR="00CD6FA7" w:rsidTr="00F6354A">
        <w:trPr>
          <w:trHeight w:val="10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A7" w:rsidRDefault="00CD6FA7" w:rsidP="00F6354A">
            <w:pPr>
              <w:pStyle w:val="Default"/>
            </w:pPr>
            <w:r>
              <w:t>9. 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7" w:rsidRDefault="00CD6FA7" w:rsidP="00F6354A">
            <w:pPr>
              <w:pStyle w:val="Default"/>
            </w:pPr>
          </w:p>
        </w:tc>
      </w:tr>
      <w:tr w:rsidR="00CD6FA7" w:rsidTr="00F6354A">
        <w:trPr>
          <w:trHeight w:val="10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A7" w:rsidRDefault="00CD6FA7" w:rsidP="00F6354A">
            <w:pPr>
              <w:pStyle w:val="Default"/>
            </w:pPr>
            <w:r>
              <w:rPr>
                <w:b/>
                <w:bCs/>
              </w:rPr>
              <w:t xml:space="preserve">Сведения о конкурсной работе: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7" w:rsidRDefault="00CD6FA7" w:rsidP="00F6354A">
            <w:pPr>
              <w:pStyle w:val="Default"/>
              <w:rPr>
                <w:b/>
                <w:bCs/>
              </w:rPr>
            </w:pPr>
          </w:p>
        </w:tc>
      </w:tr>
      <w:tr w:rsidR="00CD6FA7" w:rsidTr="00F6354A">
        <w:trPr>
          <w:trHeight w:val="10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A7" w:rsidRDefault="00CD6FA7" w:rsidP="00F6354A">
            <w:pPr>
              <w:pStyle w:val="Default"/>
            </w:pPr>
            <w:r>
              <w:t xml:space="preserve">1. Название конкурсной работы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7" w:rsidRDefault="00CD6FA7" w:rsidP="00F6354A">
            <w:pPr>
              <w:pStyle w:val="Default"/>
            </w:pPr>
          </w:p>
        </w:tc>
      </w:tr>
      <w:tr w:rsidR="00CD6FA7" w:rsidTr="00F6354A">
        <w:trPr>
          <w:trHeight w:val="10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A7" w:rsidRDefault="00CD6FA7" w:rsidP="00F6354A">
            <w:pPr>
              <w:pStyle w:val="Default"/>
            </w:pPr>
            <w:r>
              <w:t xml:space="preserve">2. Тема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7" w:rsidRDefault="00CD6FA7" w:rsidP="00F6354A">
            <w:pPr>
              <w:pStyle w:val="Default"/>
            </w:pPr>
          </w:p>
        </w:tc>
      </w:tr>
      <w:tr w:rsidR="00CD6FA7" w:rsidTr="00F6354A">
        <w:trPr>
          <w:trHeight w:val="385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A7" w:rsidRDefault="00CD6FA7" w:rsidP="00F6354A">
            <w:pPr>
              <w:pStyle w:val="Default"/>
            </w:pPr>
            <w:r>
              <w:t xml:space="preserve">Пояснение (аннотация) к работе (о смысле, обстоятельствах создания, о выборе темы и концепции работы) до 1000 </w:t>
            </w:r>
            <w:proofErr w:type="spellStart"/>
            <w:r>
              <w:t>п.з</w:t>
            </w:r>
            <w:proofErr w:type="spellEnd"/>
            <w:r>
              <w:t xml:space="preserve">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7" w:rsidRDefault="00CD6FA7" w:rsidP="00F6354A">
            <w:pPr>
              <w:pStyle w:val="Default"/>
            </w:pPr>
          </w:p>
        </w:tc>
      </w:tr>
    </w:tbl>
    <w:p w:rsidR="001B3E8F" w:rsidRDefault="001B3E8F"/>
    <w:sectPr w:rsidR="001B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7E"/>
    <w:rsid w:val="001B3E8F"/>
    <w:rsid w:val="00863D7E"/>
    <w:rsid w:val="00C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2017-02-28T10:21:00Z</dcterms:created>
  <dcterms:modified xsi:type="dcterms:W3CDTF">2017-02-28T10:21:00Z</dcterms:modified>
</cp:coreProperties>
</file>